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9E4B52" w14:paraId="31B4D809" w14:textId="77777777" w:rsidTr="00BE4285">
        <w:tc>
          <w:tcPr>
            <w:tcW w:w="6487" w:type="dxa"/>
          </w:tcPr>
          <w:p w14:paraId="528F4847" w14:textId="77777777" w:rsidR="009E4B52" w:rsidRPr="003139AC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14:paraId="5DD4AE66" w14:textId="77777777" w:rsidR="009E4B52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14:paraId="43335A64" w14:textId="77777777" w:rsidR="009E4B52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 w:rsidR="00831E46">
              <w:rPr>
                <w:rFonts w:ascii="Times New Roman CYR" w:hAnsi="Times New Roman CYR" w:cs="Times New Roman CYR"/>
                <w:sz w:val="26"/>
                <w:szCs w:val="26"/>
              </w:rPr>
              <w:t>отд</w:t>
            </w:r>
            <w:r w:rsidR="002A2112">
              <w:rPr>
                <w:rFonts w:ascii="Times New Roman CYR" w:hAnsi="Times New Roman CYR" w:cs="Times New Roman CYR"/>
                <w:sz w:val="26"/>
                <w:szCs w:val="26"/>
              </w:rPr>
              <w:t>ел</w:t>
            </w:r>
            <w:r w:rsidR="002B46C5">
              <w:rPr>
                <w:rFonts w:ascii="Times New Roman CYR" w:hAnsi="Times New Roman CYR" w:cs="Times New Roman CYR"/>
                <w:sz w:val="26"/>
                <w:szCs w:val="26"/>
              </w:rPr>
              <w:t xml:space="preserve">а управления делами </w:t>
            </w:r>
          </w:p>
          <w:p w14:paraId="241F9847" w14:textId="77777777" w:rsidR="002B46C5" w:rsidRDefault="002B46C5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Л.И. Яскина__________</w:t>
            </w:r>
          </w:p>
          <w:p w14:paraId="6B21AF7C" w14:textId="77777777" w:rsidR="009E4B52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</w:t>
            </w: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>_»_</w:t>
            </w:r>
            <w:proofErr w:type="gramEnd"/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 20__ г.</w:t>
            </w:r>
          </w:p>
          <w:p w14:paraId="06562422" w14:textId="77777777" w:rsidR="009E4B52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14:paraId="01D0A724" w14:textId="77777777" w:rsidR="009E4B52" w:rsidRDefault="009E4B52" w:rsidP="009E4B52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14:paraId="3CA8C9B3" w14:textId="77777777" w:rsidR="009E4B52" w:rsidRDefault="009E4B52" w:rsidP="009E4B52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14:paraId="324EA5A8" w14:textId="77777777" w:rsidR="009E4B52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14:paraId="0E35EF68" w14:textId="77777777" w:rsidR="009E4B52" w:rsidRPr="00C958B1" w:rsidRDefault="009E4B52" w:rsidP="00304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958B1">
        <w:rPr>
          <w:rFonts w:ascii="Times New Roman" w:hAnsi="Times New Roman"/>
          <w:sz w:val="26"/>
          <w:szCs w:val="26"/>
        </w:rPr>
        <w:t>на проведение закупки на поставку</w:t>
      </w:r>
      <w:r w:rsidR="00587B0D" w:rsidRPr="00C958B1">
        <w:rPr>
          <w:rFonts w:ascii="Times New Roman" w:hAnsi="Times New Roman"/>
          <w:sz w:val="26"/>
          <w:szCs w:val="26"/>
        </w:rPr>
        <w:t xml:space="preserve"> </w:t>
      </w:r>
      <w:r w:rsidR="00304A42" w:rsidRPr="00C958B1">
        <w:rPr>
          <w:rFonts w:ascii="Times New Roman" w:hAnsi="Times New Roman"/>
          <w:sz w:val="26"/>
          <w:szCs w:val="26"/>
        </w:rPr>
        <w:t xml:space="preserve">стирального оборудования </w:t>
      </w:r>
    </w:p>
    <w:p w14:paraId="462E264C" w14:textId="77777777" w:rsidR="00304A42" w:rsidRPr="00C958B1" w:rsidRDefault="00304A42" w:rsidP="003E52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2FEE40C" w14:textId="297CECE2" w:rsidR="00A157A9" w:rsidRPr="006A6DEB" w:rsidRDefault="009E4B52" w:rsidP="006A6DE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14:paraId="6C10E2F3" w14:textId="77777777" w:rsidR="001710C2" w:rsidRDefault="001710C2" w:rsidP="004D77F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14:paraId="577F5422" w14:textId="389CA273" w:rsidR="009E4B52" w:rsidRPr="00C958B1" w:rsidRDefault="00D47587" w:rsidP="004D77F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C958B1">
        <w:rPr>
          <w:rFonts w:ascii="Times New Roman" w:hAnsi="Times New Roman"/>
          <w:sz w:val="26"/>
          <w:szCs w:val="26"/>
        </w:rPr>
        <w:t xml:space="preserve">1.1 Заказчик: филиал </w:t>
      </w:r>
      <w:r w:rsidR="009E4B52" w:rsidRPr="00C958B1">
        <w:rPr>
          <w:rFonts w:ascii="Times New Roman" w:hAnsi="Times New Roman"/>
          <w:sz w:val="26"/>
          <w:szCs w:val="26"/>
        </w:rPr>
        <w:t>АО «</w:t>
      </w:r>
      <w:proofErr w:type="spellStart"/>
      <w:r w:rsidR="00770B39" w:rsidRPr="00C958B1">
        <w:rPr>
          <w:rFonts w:ascii="Times New Roman" w:hAnsi="Times New Roman"/>
          <w:sz w:val="26"/>
          <w:szCs w:val="26"/>
        </w:rPr>
        <w:t>Россети</w:t>
      </w:r>
      <w:proofErr w:type="spellEnd"/>
      <w:r w:rsidR="00770B39" w:rsidRPr="00C958B1">
        <w:rPr>
          <w:rFonts w:ascii="Times New Roman" w:hAnsi="Times New Roman"/>
          <w:sz w:val="26"/>
          <w:szCs w:val="26"/>
        </w:rPr>
        <w:t xml:space="preserve"> Сибирь </w:t>
      </w:r>
      <w:proofErr w:type="spellStart"/>
      <w:r w:rsidR="009E4B52" w:rsidRPr="00C958B1">
        <w:rPr>
          <w:rFonts w:ascii="Times New Roman" w:hAnsi="Times New Roman"/>
          <w:sz w:val="26"/>
          <w:szCs w:val="26"/>
        </w:rPr>
        <w:t>Тываэнерго</w:t>
      </w:r>
      <w:proofErr w:type="spellEnd"/>
      <w:r w:rsidR="009E4B52" w:rsidRPr="00C958B1">
        <w:rPr>
          <w:rFonts w:ascii="Times New Roman" w:hAnsi="Times New Roman"/>
          <w:sz w:val="26"/>
          <w:szCs w:val="26"/>
        </w:rPr>
        <w:t>».</w:t>
      </w:r>
    </w:p>
    <w:p w14:paraId="4ACB89E5" w14:textId="77777777" w:rsidR="009E4B52" w:rsidRPr="00C958B1" w:rsidRDefault="009E4B52" w:rsidP="004D77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958B1">
        <w:rPr>
          <w:rFonts w:ascii="Times New Roman" w:hAnsi="Times New Roman"/>
          <w:sz w:val="26"/>
          <w:szCs w:val="26"/>
        </w:rPr>
        <w:t>1.2 Предмет закупки:</w:t>
      </w:r>
      <w:r w:rsidR="00831E46" w:rsidRPr="00C958B1">
        <w:rPr>
          <w:rFonts w:ascii="Times New Roman" w:hAnsi="Times New Roman"/>
          <w:i/>
          <w:sz w:val="26"/>
          <w:szCs w:val="26"/>
        </w:rPr>
        <w:t xml:space="preserve"> </w:t>
      </w:r>
      <w:r w:rsidR="0021086D" w:rsidRPr="00C958B1">
        <w:rPr>
          <w:rFonts w:ascii="Times New Roman" w:hAnsi="Times New Roman"/>
          <w:sz w:val="26"/>
          <w:szCs w:val="26"/>
        </w:rPr>
        <w:t>Поставка</w:t>
      </w:r>
      <w:r w:rsidR="006A185A" w:rsidRPr="00C958B1">
        <w:rPr>
          <w:rFonts w:ascii="Times New Roman" w:hAnsi="Times New Roman"/>
          <w:sz w:val="26"/>
          <w:szCs w:val="26"/>
        </w:rPr>
        <w:t xml:space="preserve"> </w:t>
      </w:r>
      <w:r w:rsidR="00304A42" w:rsidRPr="00C958B1">
        <w:rPr>
          <w:rFonts w:ascii="Times New Roman" w:hAnsi="Times New Roman"/>
          <w:sz w:val="26"/>
          <w:szCs w:val="26"/>
        </w:rPr>
        <w:t>стирального оборудования</w:t>
      </w:r>
      <w:r w:rsidR="00831E46" w:rsidRPr="00C958B1">
        <w:rPr>
          <w:rFonts w:ascii="Times New Roman" w:hAnsi="Times New Roman"/>
          <w:sz w:val="26"/>
          <w:szCs w:val="26"/>
        </w:rPr>
        <w:t>.</w:t>
      </w:r>
    </w:p>
    <w:p w14:paraId="7D760575" w14:textId="77777777" w:rsidR="008B468A" w:rsidRPr="00C958B1" w:rsidRDefault="008B468A" w:rsidP="008B468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5A4637E2" w14:textId="13F8A9FB" w:rsidR="00A157A9" w:rsidRPr="006A6DEB" w:rsidRDefault="008B468A" w:rsidP="006A6DE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8439BC" w:rsidRPr="008A2FED">
        <w:rPr>
          <w:rFonts w:ascii="Times New Roman CYR" w:hAnsi="Times New Roman CYR" w:cs="Times New Roman CYR"/>
          <w:b/>
          <w:bCs/>
          <w:sz w:val="26"/>
          <w:szCs w:val="26"/>
        </w:rPr>
        <w:t>Продукции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14:paraId="406E6E7B" w14:textId="77777777" w:rsidR="001710C2" w:rsidRDefault="001710C2" w:rsidP="004D77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52DAC5BF" w14:textId="1FB43BBD" w:rsidR="008B468A" w:rsidRPr="00C958B1" w:rsidRDefault="008B468A" w:rsidP="004D77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958B1">
        <w:rPr>
          <w:rFonts w:ascii="Times New Roman" w:hAnsi="Times New Roman"/>
          <w:sz w:val="26"/>
          <w:szCs w:val="26"/>
        </w:rPr>
        <w:t>2.1 Место поставки: Центральный склад АО «</w:t>
      </w:r>
      <w:proofErr w:type="spellStart"/>
      <w:r w:rsidR="00770B39" w:rsidRPr="00C958B1">
        <w:rPr>
          <w:rFonts w:ascii="Times New Roman" w:hAnsi="Times New Roman"/>
          <w:sz w:val="26"/>
          <w:szCs w:val="26"/>
        </w:rPr>
        <w:t>Россети</w:t>
      </w:r>
      <w:proofErr w:type="spellEnd"/>
      <w:r w:rsidR="00770B39" w:rsidRPr="00C958B1">
        <w:rPr>
          <w:rFonts w:ascii="Times New Roman" w:hAnsi="Times New Roman"/>
          <w:sz w:val="26"/>
          <w:szCs w:val="26"/>
        </w:rPr>
        <w:t xml:space="preserve"> Сибирь </w:t>
      </w:r>
      <w:proofErr w:type="spellStart"/>
      <w:r w:rsidRPr="00C958B1">
        <w:rPr>
          <w:rFonts w:ascii="Times New Roman" w:hAnsi="Times New Roman"/>
          <w:sz w:val="26"/>
          <w:szCs w:val="26"/>
        </w:rPr>
        <w:t>Тываэнерго</w:t>
      </w:r>
      <w:proofErr w:type="spellEnd"/>
      <w:r w:rsidRPr="00C958B1">
        <w:rPr>
          <w:rFonts w:ascii="Times New Roman" w:hAnsi="Times New Roman"/>
          <w:sz w:val="26"/>
          <w:szCs w:val="26"/>
        </w:rPr>
        <w:t>» 667004 г.</w:t>
      </w:r>
      <w:r w:rsidR="00304A42" w:rsidRPr="00C958B1">
        <w:rPr>
          <w:rFonts w:ascii="Times New Roman" w:hAnsi="Times New Roman"/>
          <w:sz w:val="26"/>
          <w:szCs w:val="26"/>
        </w:rPr>
        <w:t xml:space="preserve"> </w:t>
      </w:r>
      <w:r w:rsidRPr="00C958B1">
        <w:rPr>
          <w:rFonts w:ascii="Times New Roman" w:hAnsi="Times New Roman"/>
          <w:sz w:val="26"/>
          <w:szCs w:val="26"/>
        </w:rPr>
        <w:t>Кызыл ул.</w:t>
      </w:r>
      <w:r w:rsidR="00304A42" w:rsidRPr="00C958B1">
        <w:rPr>
          <w:rFonts w:ascii="Times New Roman" w:hAnsi="Times New Roman"/>
          <w:sz w:val="26"/>
          <w:szCs w:val="26"/>
        </w:rPr>
        <w:t xml:space="preserve"> </w:t>
      </w:r>
      <w:r w:rsidRPr="00C958B1">
        <w:rPr>
          <w:rFonts w:ascii="Times New Roman" w:hAnsi="Times New Roman"/>
          <w:sz w:val="26"/>
          <w:szCs w:val="26"/>
        </w:rPr>
        <w:t>Колхозная,</w:t>
      </w:r>
      <w:r w:rsidR="00AC77E2" w:rsidRPr="00C958B1">
        <w:rPr>
          <w:rFonts w:ascii="Times New Roman" w:hAnsi="Times New Roman"/>
          <w:sz w:val="26"/>
          <w:szCs w:val="26"/>
        </w:rPr>
        <w:t xml:space="preserve"> </w:t>
      </w:r>
      <w:r w:rsidRPr="00C958B1">
        <w:rPr>
          <w:rFonts w:ascii="Times New Roman" w:hAnsi="Times New Roman"/>
          <w:sz w:val="26"/>
          <w:szCs w:val="26"/>
        </w:rPr>
        <w:t xml:space="preserve">2. </w:t>
      </w:r>
    </w:p>
    <w:p w14:paraId="2DE118C3" w14:textId="1DC669D7" w:rsidR="008B468A" w:rsidRPr="00C958B1" w:rsidRDefault="004D77F6" w:rsidP="004D7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958B1">
        <w:rPr>
          <w:rFonts w:ascii="Times New Roman" w:hAnsi="Times New Roman"/>
          <w:sz w:val="26"/>
          <w:szCs w:val="26"/>
        </w:rPr>
        <w:t xml:space="preserve">           </w:t>
      </w:r>
      <w:r w:rsidR="008B468A" w:rsidRPr="00C958B1">
        <w:rPr>
          <w:rFonts w:ascii="Times New Roman" w:hAnsi="Times New Roman"/>
          <w:sz w:val="26"/>
          <w:szCs w:val="26"/>
        </w:rPr>
        <w:t xml:space="preserve">2.2 Поставка </w:t>
      </w:r>
      <w:r w:rsidR="008E20D9">
        <w:rPr>
          <w:rFonts w:ascii="Times New Roman" w:hAnsi="Times New Roman"/>
          <w:sz w:val="26"/>
          <w:szCs w:val="26"/>
        </w:rPr>
        <w:t>оборудования</w:t>
      </w:r>
      <w:r w:rsidR="008B468A" w:rsidRPr="00C958B1">
        <w:rPr>
          <w:rFonts w:ascii="Times New Roman" w:hAnsi="Times New Roman"/>
          <w:sz w:val="26"/>
          <w:szCs w:val="26"/>
        </w:rPr>
        <w:t xml:space="preserve"> осуществляется транспортным средством поставщика до склада заказчика.</w:t>
      </w:r>
    </w:p>
    <w:p w14:paraId="2F7FCBA7" w14:textId="20A5F153" w:rsidR="008B468A" w:rsidRPr="00C958B1" w:rsidRDefault="008A2FED" w:rsidP="008B468A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Упаковка, маркировка,</w:t>
      </w:r>
      <w:r w:rsidR="008B468A" w:rsidRPr="00C958B1">
        <w:rPr>
          <w:rFonts w:ascii="Times New Roman" w:hAnsi="Times New Roman"/>
          <w:sz w:val="26"/>
          <w:szCs w:val="26"/>
        </w:rPr>
        <w:t xml:space="preserve">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</w:t>
      </w:r>
      <w:r>
        <w:rPr>
          <w:rFonts w:ascii="Times New Roman" w:hAnsi="Times New Roman"/>
          <w:sz w:val="26"/>
          <w:szCs w:val="26"/>
        </w:rPr>
        <w:t>ителя изделия, требованиям ГОСТ</w:t>
      </w:r>
      <w:r w:rsidR="0051300F">
        <w:rPr>
          <w:rFonts w:ascii="Times New Roman" w:hAnsi="Times New Roman"/>
          <w:sz w:val="26"/>
          <w:szCs w:val="26"/>
        </w:rPr>
        <w:t xml:space="preserve"> </w:t>
      </w:r>
      <w:r w:rsidR="0051300F" w:rsidRPr="008A2FED">
        <w:rPr>
          <w:rFonts w:ascii="Arial" w:hAnsi="Arial" w:cs="Arial"/>
          <w:color w:val="333333"/>
          <w:shd w:val="clear" w:color="auto" w:fill="FFFFFF"/>
        </w:rPr>
        <w:t>27457-93</w:t>
      </w:r>
      <w:r w:rsidR="008B468A" w:rsidRPr="00C958B1">
        <w:rPr>
          <w:rFonts w:ascii="Times New Roman" w:hAnsi="Times New Roman"/>
          <w:sz w:val="26"/>
          <w:szCs w:val="26"/>
        </w:rPr>
        <w:t xml:space="preserve">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14:paraId="31328612" w14:textId="0FB23DED" w:rsidR="00522C2C" w:rsidRDefault="008B468A" w:rsidP="00961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958B1">
        <w:rPr>
          <w:rFonts w:ascii="Times New Roman" w:hAnsi="Times New Roman"/>
          <w:sz w:val="26"/>
          <w:szCs w:val="26"/>
        </w:rPr>
        <w:t>2.3 Срок поставки: 30 календарных дней с момента заключения договора на поставку</w:t>
      </w:r>
      <w:r w:rsidR="001D22F5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9618DA" w:rsidRPr="00C958B1">
        <w:rPr>
          <w:rFonts w:ascii="Times New Roman" w:hAnsi="Times New Roman"/>
          <w:sz w:val="26"/>
          <w:szCs w:val="26"/>
        </w:rPr>
        <w:t>стирального оборудования</w:t>
      </w:r>
      <w:r w:rsidR="009618DA">
        <w:rPr>
          <w:rFonts w:ascii="Times New Roman" w:hAnsi="Times New Roman"/>
          <w:sz w:val="26"/>
          <w:szCs w:val="26"/>
        </w:rPr>
        <w:t>.</w:t>
      </w:r>
    </w:p>
    <w:p w14:paraId="68BD034C" w14:textId="77777777" w:rsidR="009618DA" w:rsidRPr="009618DA" w:rsidRDefault="009618DA" w:rsidP="00961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51FB88D" w14:textId="4D5DEB0F" w:rsidR="00522C2C" w:rsidRPr="006A6DEB" w:rsidRDefault="00522C2C" w:rsidP="006A6DEB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22C2C">
        <w:rPr>
          <w:rFonts w:ascii="Times New Roman" w:eastAsia="Times New Roman" w:hAnsi="Times New Roman"/>
          <w:b/>
          <w:sz w:val="26"/>
          <w:szCs w:val="26"/>
          <w:lang w:eastAsia="ru-RU"/>
        </w:rPr>
        <w:t>3.</w:t>
      </w:r>
      <w:r w:rsidR="00F7689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38472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Цена, перечень, </w:t>
      </w:r>
      <w:r w:rsidR="00BA0912" w:rsidRPr="00BA0912">
        <w:rPr>
          <w:rFonts w:ascii="Times New Roman" w:eastAsia="Times New Roman" w:hAnsi="Times New Roman"/>
          <w:b/>
          <w:sz w:val="26"/>
          <w:szCs w:val="26"/>
          <w:lang w:eastAsia="ru-RU"/>
        </w:rPr>
        <w:t>объемы поставки</w:t>
      </w:r>
      <w:r w:rsidR="008439BC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8439BC" w:rsidRPr="008A2FED">
        <w:rPr>
          <w:rFonts w:ascii="Times New Roman CYR" w:hAnsi="Times New Roman CYR" w:cs="Times New Roman CYR"/>
          <w:b/>
          <w:bCs/>
          <w:sz w:val="26"/>
          <w:szCs w:val="26"/>
        </w:rPr>
        <w:t>Продукции</w:t>
      </w:r>
      <w:r w:rsidRPr="00522C2C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4B68BD38" w14:textId="77777777" w:rsidR="001710C2" w:rsidRDefault="001710C2" w:rsidP="0004300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4CF7C5E0" w14:textId="6791474A" w:rsidR="00522C2C" w:rsidRPr="00C958B1" w:rsidRDefault="004D3406" w:rsidP="0004300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958B1">
        <w:rPr>
          <w:rFonts w:ascii="Times New Roman" w:hAnsi="Times New Roman"/>
          <w:sz w:val="26"/>
          <w:szCs w:val="26"/>
        </w:rPr>
        <w:t>3.1</w:t>
      </w:r>
      <w:r w:rsidR="00522C2C" w:rsidRPr="00C958B1">
        <w:rPr>
          <w:rFonts w:ascii="Times New Roman" w:hAnsi="Times New Roman"/>
          <w:sz w:val="26"/>
          <w:szCs w:val="26"/>
        </w:rPr>
        <w:t xml:space="preserve"> </w:t>
      </w:r>
      <w:r w:rsidR="00D65248" w:rsidRPr="00C958B1">
        <w:rPr>
          <w:rFonts w:ascii="Times New Roman" w:hAnsi="Times New Roman"/>
          <w:sz w:val="26"/>
          <w:szCs w:val="26"/>
        </w:rPr>
        <w:t>Цена</w:t>
      </w:r>
      <w:r w:rsidR="0004300A" w:rsidRPr="00C958B1">
        <w:rPr>
          <w:rFonts w:ascii="Times New Roman" w:eastAsia="Times New Roman" w:hAnsi="Times New Roman"/>
          <w:sz w:val="26"/>
          <w:szCs w:val="26"/>
          <w:lang w:eastAsia="ru-RU"/>
        </w:rPr>
        <w:t xml:space="preserve">, перечень, </w:t>
      </w:r>
      <w:r w:rsidR="00D65248" w:rsidRPr="00C958B1">
        <w:rPr>
          <w:rFonts w:ascii="Times New Roman" w:eastAsia="Times New Roman" w:hAnsi="Times New Roman"/>
          <w:sz w:val="26"/>
          <w:szCs w:val="26"/>
          <w:lang w:eastAsia="ru-RU"/>
        </w:rPr>
        <w:t xml:space="preserve">объемы поставки </w:t>
      </w:r>
      <w:r w:rsidR="00D65248" w:rsidRPr="00C958B1">
        <w:rPr>
          <w:rFonts w:ascii="Times New Roman" w:hAnsi="Times New Roman"/>
          <w:sz w:val="26"/>
          <w:szCs w:val="26"/>
        </w:rPr>
        <w:t>указаны</w:t>
      </w:r>
      <w:r w:rsidR="00EC7870" w:rsidRPr="00C958B1">
        <w:rPr>
          <w:rFonts w:ascii="Times New Roman" w:hAnsi="Times New Roman"/>
          <w:sz w:val="26"/>
          <w:szCs w:val="26"/>
        </w:rPr>
        <w:t xml:space="preserve"> в </w:t>
      </w:r>
      <w:r w:rsidR="006A6DEB">
        <w:rPr>
          <w:rFonts w:ascii="Times New Roman" w:hAnsi="Times New Roman"/>
          <w:sz w:val="26"/>
          <w:szCs w:val="26"/>
        </w:rPr>
        <w:t>п</w:t>
      </w:r>
      <w:r w:rsidR="00EC7870" w:rsidRPr="00C958B1">
        <w:rPr>
          <w:rFonts w:ascii="Times New Roman" w:hAnsi="Times New Roman"/>
          <w:sz w:val="26"/>
          <w:szCs w:val="26"/>
        </w:rPr>
        <w:t>риложении №1.</w:t>
      </w:r>
    </w:p>
    <w:p w14:paraId="586EF53F" w14:textId="64A3B8BA" w:rsidR="00587B0D" w:rsidRPr="00C958B1" w:rsidRDefault="004D3406" w:rsidP="002336C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958B1">
        <w:rPr>
          <w:rFonts w:ascii="Times New Roman" w:hAnsi="Times New Roman"/>
          <w:sz w:val="26"/>
          <w:szCs w:val="26"/>
        </w:rPr>
        <w:t>3.2</w:t>
      </w:r>
      <w:r w:rsidR="002336C9" w:rsidRPr="00C958B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2336C9" w:rsidRPr="00C958B1">
        <w:rPr>
          <w:rFonts w:ascii="Times New Roman" w:hAnsi="Times New Roman"/>
          <w:sz w:val="26"/>
          <w:szCs w:val="26"/>
        </w:rPr>
        <w:t>В</w:t>
      </w:r>
      <w:proofErr w:type="gramEnd"/>
      <w:r w:rsidR="002336C9" w:rsidRPr="00C958B1">
        <w:rPr>
          <w:rFonts w:ascii="Times New Roman" w:hAnsi="Times New Roman"/>
          <w:sz w:val="26"/>
          <w:szCs w:val="26"/>
        </w:rPr>
        <w:t xml:space="preserve"> стоимость предложения участника должны быть включены: все налоги, сборы, отчисления и другие платежи, включая таможенные платежи и</w:t>
      </w:r>
      <w:r w:rsidR="002336C9" w:rsidRPr="00C958B1">
        <w:rPr>
          <w:rFonts w:ascii="Times New Roman" w:hAnsi="Times New Roman"/>
          <w:sz w:val="24"/>
          <w:szCs w:val="24"/>
        </w:rPr>
        <w:t xml:space="preserve"> </w:t>
      </w:r>
      <w:r w:rsidR="002336C9" w:rsidRPr="00C958B1">
        <w:rPr>
          <w:rFonts w:ascii="Times New Roman" w:hAnsi="Times New Roman"/>
          <w:sz w:val="26"/>
          <w:szCs w:val="26"/>
        </w:rPr>
        <w:t>сборы, расходы на транспортиров</w:t>
      </w:r>
      <w:r w:rsidR="008A2FED">
        <w:rPr>
          <w:rFonts w:ascii="Times New Roman" w:hAnsi="Times New Roman"/>
          <w:sz w:val="26"/>
          <w:szCs w:val="26"/>
        </w:rPr>
        <w:t>ку продукции до места поставки</w:t>
      </w:r>
      <w:r w:rsidR="002336C9" w:rsidRPr="00C958B1">
        <w:rPr>
          <w:rFonts w:ascii="Times New Roman" w:hAnsi="Times New Roman"/>
          <w:sz w:val="26"/>
          <w:szCs w:val="26"/>
        </w:rPr>
        <w:t>, стоимость тары и упаковки</w:t>
      </w:r>
      <w:r w:rsidR="009618DA">
        <w:rPr>
          <w:rFonts w:ascii="Times New Roman" w:hAnsi="Times New Roman"/>
          <w:sz w:val="26"/>
          <w:szCs w:val="26"/>
        </w:rPr>
        <w:t>,</w:t>
      </w:r>
      <w:r w:rsidR="00E72098" w:rsidRPr="00C958B1">
        <w:rPr>
          <w:rFonts w:ascii="Times New Roman" w:hAnsi="Times New Roman"/>
          <w:sz w:val="26"/>
          <w:szCs w:val="26"/>
        </w:rPr>
        <w:t xml:space="preserve"> </w:t>
      </w:r>
      <w:r w:rsidR="002336C9" w:rsidRPr="00C958B1">
        <w:rPr>
          <w:rFonts w:ascii="Times New Roman" w:hAnsi="Times New Roman"/>
          <w:sz w:val="26"/>
          <w:szCs w:val="26"/>
        </w:rPr>
        <w:t>гарантийные обязательства</w:t>
      </w:r>
      <w:r w:rsidR="008439BC">
        <w:rPr>
          <w:rFonts w:ascii="Times New Roman" w:hAnsi="Times New Roman"/>
          <w:sz w:val="26"/>
          <w:szCs w:val="26"/>
        </w:rPr>
        <w:t xml:space="preserve">, </w:t>
      </w:r>
      <w:r w:rsidR="008439BC" w:rsidRPr="008A2FED">
        <w:rPr>
          <w:rFonts w:ascii="Times New Roman" w:hAnsi="Times New Roman"/>
          <w:sz w:val="26"/>
          <w:szCs w:val="26"/>
        </w:rPr>
        <w:t>стоимость ЗИП</w:t>
      </w:r>
      <w:r w:rsidR="005C36D9" w:rsidRPr="008A2FED">
        <w:rPr>
          <w:rFonts w:ascii="Times New Roman" w:hAnsi="Times New Roman"/>
          <w:sz w:val="26"/>
          <w:szCs w:val="26"/>
        </w:rPr>
        <w:t>.</w:t>
      </w:r>
    </w:p>
    <w:p w14:paraId="07FEFDD2" w14:textId="77777777" w:rsidR="00255368" w:rsidRPr="00C958B1" w:rsidRDefault="00255368" w:rsidP="00484F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548F899F" w14:textId="0F3FBFD3" w:rsidR="00A157A9" w:rsidRDefault="00F76891" w:rsidP="006A6DE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</w:t>
      </w:r>
      <w:r w:rsidR="00B3497A">
        <w:rPr>
          <w:rFonts w:ascii="Times New Roman CYR" w:hAnsi="Times New Roman CYR" w:cs="Times New Roman CYR"/>
          <w:b/>
          <w:bCs/>
          <w:sz w:val="26"/>
          <w:szCs w:val="26"/>
        </w:rPr>
        <w:t>бования к поставляемому</w:t>
      </w:r>
      <w:r w:rsidR="00E934C4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B3497A">
        <w:rPr>
          <w:rFonts w:ascii="Times New Roman CYR" w:hAnsi="Times New Roman CYR" w:cs="Times New Roman CYR"/>
          <w:b/>
          <w:bCs/>
          <w:sz w:val="26"/>
          <w:szCs w:val="26"/>
        </w:rPr>
        <w:t>Оборудованию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14:paraId="272ECBF1" w14:textId="77777777" w:rsidR="001710C2" w:rsidRDefault="001710C2" w:rsidP="008E36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14:paraId="219F8B41" w14:textId="6340F607" w:rsidR="00F76891" w:rsidRPr="008A2FED" w:rsidRDefault="00F15379" w:rsidP="008E36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6"/>
          <w:szCs w:val="26"/>
        </w:rPr>
      </w:pPr>
      <w:r w:rsidRPr="00C958B1">
        <w:rPr>
          <w:rFonts w:ascii="Times New Roman" w:hAnsi="Times New Roman"/>
          <w:sz w:val="26"/>
          <w:szCs w:val="26"/>
        </w:rPr>
        <w:t>4.1</w:t>
      </w:r>
      <w:r w:rsidR="00B3497A" w:rsidRPr="00C958B1">
        <w:rPr>
          <w:rFonts w:ascii="Times New Roman" w:hAnsi="Times New Roman"/>
          <w:sz w:val="26"/>
          <w:szCs w:val="26"/>
        </w:rPr>
        <w:t xml:space="preserve"> </w:t>
      </w:r>
      <w:r w:rsidR="008439BC" w:rsidRPr="008A2FED">
        <w:rPr>
          <w:rFonts w:ascii="Times New Roman CYR" w:eastAsia="Times New Roman" w:hAnsi="Times New Roman CYR" w:cs="Times New Roman CYR"/>
          <w:color w:val="000000" w:themeColor="text1"/>
          <w:sz w:val="26"/>
          <w:szCs w:val="26"/>
        </w:rPr>
        <w:t>Поставляемая продукция должна быть изготовлена в год поставки или предшествующий ему.</w:t>
      </w:r>
    </w:p>
    <w:p w14:paraId="295C5F4A" w14:textId="7A59AD6E" w:rsidR="008439BC" w:rsidRPr="008A2FED" w:rsidRDefault="008A2FED" w:rsidP="00307C7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4.2 </w:t>
      </w:r>
      <w:r w:rsidR="008439BC" w:rsidRPr="008A2FED">
        <w:rPr>
          <w:rFonts w:ascii="Times New Roman CYR" w:eastAsia="Times New Roman" w:hAnsi="Times New Roman CYR" w:cs="Times New Roman CYR"/>
          <w:color w:val="000000" w:themeColor="text1"/>
          <w:sz w:val="26"/>
          <w:szCs w:val="26"/>
        </w:rPr>
        <w:t>Продукция должна быть ранее не использованной, и не подверженная ремонту или восстановлению.</w:t>
      </w:r>
    </w:p>
    <w:p w14:paraId="00AE0513" w14:textId="0EDA8E64" w:rsidR="00307C75" w:rsidRDefault="00F15379" w:rsidP="00307C7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958B1">
        <w:rPr>
          <w:rFonts w:ascii="Times New Roman" w:hAnsi="Times New Roman"/>
          <w:sz w:val="26"/>
          <w:szCs w:val="26"/>
        </w:rPr>
        <w:t>4.</w:t>
      </w:r>
      <w:r w:rsidR="008439BC">
        <w:rPr>
          <w:rFonts w:ascii="Times New Roman" w:hAnsi="Times New Roman"/>
          <w:sz w:val="26"/>
          <w:szCs w:val="26"/>
        </w:rPr>
        <w:t>3</w:t>
      </w:r>
      <w:r w:rsidRPr="00C958B1">
        <w:rPr>
          <w:rFonts w:ascii="Times New Roman" w:hAnsi="Times New Roman"/>
          <w:sz w:val="26"/>
          <w:szCs w:val="26"/>
        </w:rPr>
        <w:t xml:space="preserve"> </w:t>
      </w:r>
      <w:r w:rsidR="00B3497A" w:rsidRPr="00C958B1">
        <w:rPr>
          <w:rFonts w:ascii="Times New Roman" w:hAnsi="Times New Roman"/>
          <w:sz w:val="26"/>
          <w:szCs w:val="26"/>
        </w:rPr>
        <w:t>Оборудование, внесенное</w:t>
      </w:r>
      <w:r w:rsidR="00626682" w:rsidRPr="00C958B1">
        <w:rPr>
          <w:rFonts w:ascii="Times New Roman" w:hAnsi="Times New Roman"/>
          <w:sz w:val="26"/>
          <w:szCs w:val="26"/>
        </w:rPr>
        <w:t xml:space="preserve"> в Единый перечень продукции, подлежащей </w:t>
      </w:r>
      <w:r w:rsidR="00B3497A" w:rsidRPr="00C958B1">
        <w:rPr>
          <w:rFonts w:ascii="Times New Roman" w:hAnsi="Times New Roman"/>
          <w:sz w:val="26"/>
          <w:szCs w:val="26"/>
        </w:rPr>
        <w:t>обязательной сертификации должно</w:t>
      </w:r>
      <w:r w:rsidR="00626682" w:rsidRPr="00C958B1">
        <w:rPr>
          <w:rFonts w:ascii="Times New Roman" w:hAnsi="Times New Roman"/>
          <w:sz w:val="26"/>
          <w:szCs w:val="26"/>
        </w:rPr>
        <w:t xml:space="preserve"> иметь сертификаты соответствия ГОСТ Р</w:t>
      </w:r>
      <w:r w:rsidRPr="00C958B1">
        <w:rPr>
          <w:rFonts w:ascii="Times New Roman" w:hAnsi="Times New Roman"/>
          <w:sz w:val="26"/>
          <w:szCs w:val="26"/>
        </w:rPr>
        <w:t>.</w:t>
      </w:r>
    </w:p>
    <w:p w14:paraId="71953BD6" w14:textId="4E4FFFD0" w:rsidR="00EC2FD7" w:rsidRPr="00C958B1" w:rsidRDefault="004958B0" w:rsidP="00307C7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4.4 </w:t>
      </w:r>
      <w:r w:rsidR="00EC2FD7" w:rsidRPr="004958B0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иметь сертификат соответствия ТР ТС 010/2011.</w:t>
      </w:r>
    </w:p>
    <w:p w14:paraId="6AB9C35D" w14:textId="6003E825" w:rsidR="008439BC" w:rsidRDefault="00307C75" w:rsidP="00075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958B1">
        <w:rPr>
          <w:rFonts w:ascii="Times New Roman" w:hAnsi="Times New Roman"/>
          <w:sz w:val="26"/>
          <w:szCs w:val="26"/>
        </w:rPr>
        <w:t>4.</w:t>
      </w:r>
      <w:r w:rsidR="00EC2FD7">
        <w:rPr>
          <w:rFonts w:ascii="Times New Roman" w:hAnsi="Times New Roman"/>
          <w:sz w:val="26"/>
          <w:szCs w:val="26"/>
        </w:rPr>
        <w:t>5</w:t>
      </w:r>
      <w:r w:rsidR="004958B0">
        <w:rPr>
          <w:rFonts w:ascii="Times New Roman" w:hAnsi="Times New Roman"/>
          <w:sz w:val="26"/>
          <w:szCs w:val="26"/>
        </w:rPr>
        <w:t xml:space="preserve"> </w:t>
      </w:r>
      <w:r w:rsidR="00B3497A" w:rsidRPr="00C958B1">
        <w:rPr>
          <w:rFonts w:ascii="Times New Roman" w:hAnsi="Times New Roman"/>
          <w:sz w:val="26"/>
          <w:szCs w:val="26"/>
        </w:rPr>
        <w:t>Оборудование должно</w:t>
      </w:r>
      <w:r w:rsidR="002566A6" w:rsidRPr="00C958B1">
        <w:rPr>
          <w:rFonts w:ascii="Times New Roman" w:hAnsi="Times New Roman"/>
          <w:sz w:val="26"/>
          <w:szCs w:val="26"/>
        </w:rPr>
        <w:t xml:space="preserve"> снабжаться</w:t>
      </w:r>
      <w:r w:rsidR="000750A8" w:rsidRPr="00C958B1">
        <w:rPr>
          <w:rFonts w:ascii="Times New Roman" w:eastAsia="Times New Roman" w:hAnsi="Times New Roman"/>
          <w:sz w:val="26"/>
          <w:szCs w:val="26"/>
        </w:rPr>
        <w:t xml:space="preserve"> идентифицирующей и информационной маркировкой, обеспечивающей</w:t>
      </w:r>
      <w:r w:rsidR="004958B0">
        <w:rPr>
          <w:rFonts w:ascii="Times New Roman" w:eastAsia="Times New Roman" w:hAnsi="Times New Roman"/>
          <w:sz w:val="26"/>
          <w:szCs w:val="26"/>
        </w:rPr>
        <w:t xml:space="preserve"> потребителя полной информацией</w:t>
      </w:r>
      <w:r w:rsidR="008439BC">
        <w:rPr>
          <w:rFonts w:ascii="Times New Roman" w:eastAsia="Times New Roman" w:hAnsi="Times New Roman"/>
          <w:sz w:val="26"/>
          <w:szCs w:val="26"/>
        </w:rPr>
        <w:t xml:space="preserve"> </w:t>
      </w:r>
      <w:r w:rsidR="008439BC" w:rsidRPr="004958B0">
        <w:rPr>
          <w:rFonts w:ascii="Times New Roman" w:eastAsia="Times New Roman" w:hAnsi="Times New Roman"/>
          <w:sz w:val="26"/>
          <w:szCs w:val="26"/>
        </w:rPr>
        <w:t>о продукции</w:t>
      </w:r>
      <w:r w:rsidR="000750A8" w:rsidRPr="00C958B1">
        <w:rPr>
          <w:rFonts w:ascii="Times New Roman" w:eastAsia="Times New Roman" w:hAnsi="Times New Roman"/>
          <w:sz w:val="26"/>
          <w:szCs w:val="26"/>
        </w:rPr>
        <w:t xml:space="preserve">. </w:t>
      </w:r>
    </w:p>
    <w:p w14:paraId="4F91A853" w14:textId="19A28610" w:rsidR="00FF6A76" w:rsidRDefault="000750A8" w:rsidP="00495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958B1">
        <w:rPr>
          <w:rFonts w:ascii="Times New Roman" w:eastAsia="Times New Roman" w:hAnsi="Times New Roman"/>
          <w:sz w:val="26"/>
          <w:szCs w:val="26"/>
        </w:rPr>
        <w:t>Мар</w:t>
      </w:r>
      <w:r w:rsidR="004958B0">
        <w:rPr>
          <w:rFonts w:ascii="Times New Roman" w:eastAsia="Times New Roman" w:hAnsi="Times New Roman"/>
          <w:sz w:val="26"/>
          <w:szCs w:val="26"/>
        </w:rPr>
        <w:t xml:space="preserve">кировка должна располагаться на </w:t>
      </w:r>
      <w:r w:rsidR="008439BC" w:rsidRPr="004958B0">
        <w:rPr>
          <w:rFonts w:ascii="Times New Roman" w:eastAsia="Times New Roman" w:hAnsi="Times New Roman"/>
          <w:sz w:val="26"/>
          <w:szCs w:val="26"/>
        </w:rPr>
        <w:t>продукции</w:t>
      </w:r>
      <w:r w:rsidR="008439BC">
        <w:rPr>
          <w:rFonts w:ascii="Times New Roman" w:eastAsia="Times New Roman" w:hAnsi="Times New Roman"/>
          <w:sz w:val="26"/>
          <w:szCs w:val="26"/>
        </w:rPr>
        <w:t xml:space="preserve"> </w:t>
      </w:r>
      <w:r w:rsidR="00B3497A" w:rsidRPr="00C958B1">
        <w:rPr>
          <w:rFonts w:ascii="Times New Roman" w:eastAsia="Times New Roman" w:hAnsi="Times New Roman"/>
          <w:sz w:val="26"/>
          <w:szCs w:val="26"/>
        </w:rPr>
        <w:t>или на е</w:t>
      </w:r>
      <w:r w:rsidR="008439BC">
        <w:rPr>
          <w:rFonts w:ascii="Times New Roman" w:eastAsia="Times New Roman" w:hAnsi="Times New Roman"/>
          <w:sz w:val="26"/>
          <w:szCs w:val="26"/>
        </w:rPr>
        <w:t>е</w:t>
      </w:r>
      <w:r w:rsidRPr="00C958B1">
        <w:rPr>
          <w:rFonts w:ascii="Times New Roman" w:eastAsia="Times New Roman" w:hAnsi="Times New Roman"/>
          <w:sz w:val="26"/>
          <w:szCs w:val="26"/>
        </w:rPr>
        <w:t xml:space="preserve">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</w:t>
      </w:r>
      <w:r w:rsidR="00B3497A" w:rsidRPr="00C958B1">
        <w:rPr>
          <w:rFonts w:ascii="Times New Roman" w:eastAsia="Times New Roman" w:hAnsi="Times New Roman"/>
          <w:sz w:val="26"/>
          <w:szCs w:val="26"/>
        </w:rPr>
        <w:t>яемо</w:t>
      </w:r>
      <w:r w:rsidR="008439BC">
        <w:rPr>
          <w:rFonts w:ascii="Times New Roman" w:eastAsia="Times New Roman" w:hAnsi="Times New Roman"/>
          <w:sz w:val="26"/>
          <w:szCs w:val="26"/>
        </w:rPr>
        <w:t>й</w:t>
      </w:r>
      <w:r w:rsidRPr="00C958B1">
        <w:rPr>
          <w:rFonts w:ascii="Times New Roman" w:eastAsia="Times New Roman" w:hAnsi="Times New Roman"/>
          <w:sz w:val="26"/>
          <w:szCs w:val="26"/>
        </w:rPr>
        <w:t xml:space="preserve"> </w:t>
      </w:r>
      <w:r w:rsidR="008439BC" w:rsidRPr="004958B0">
        <w:rPr>
          <w:rFonts w:ascii="Times New Roman" w:eastAsia="Times New Roman" w:hAnsi="Times New Roman"/>
          <w:sz w:val="26"/>
          <w:szCs w:val="26"/>
        </w:rPr>
        <w:t>продукции</w:t>
      </w:r>
      <w:r w:rsidRPr="00C958B1">
        <w:rPr>
          <w:rFonts w:ascii="Times New Roman" w:eastAsia="Times New Roman" w:hAnsi="Times New Roman"/>
          <w:sz w:val="26"/>
          <w:szCs w:val="26"/>
        </w:rPr>
        <w:t>.</w:t>
      </w:r>
    </w:p>
    <w:p w14:paraId="0AFDDEAB" w14:textId="7D9048AA" w:rsidR="0072341A" w:rsidRPr="0072341A" w:rsidRDefault="00CB36B7" w:rsidP="00495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4.6 </w:t>
      </w:r>
      <w:r w:rsidRPr="00677EEA">
        <w:rPr>
          <w:rFonts w:ascii="Times New Roman" w:eastAsia="Times New Roman" w:hAnsi="Times New Roman"/>
          <w:sz w:val="26"/>
          <w:szCs w:val="26"/>
        </w:rPr>
        <w:t>Поставляемая</w:t>
      </w:r>
      <w:r w:rsidR="0072341A" w:rsidRPr="00677EEA">
        <w:rPr>
          <w:rFonts w:ascii="Times New Roman" w:eastAsia="Times New Roman" w:hAnsi="Times New Roman"/>
          <w:sz w:val="26"/>
          <w:szCs w:val="26"/>
        </w:rPr>
        <w:t xml:space="preserve"> продукция должна быть снабжена </w:t>
      </w:r>
      <w:r w:rsidRPr="00677EEA">
        <w:rPr>
          <w:rFonts w:ascii="Times New Roman" w:eastAsia="Times New Roman" w:hAnsi="Times New Roman"/>
          <w:sz w:val="26"/>
          <w:szCs w:val="26"/>
        </w:rPr>
        <w:t>к</w:t>
      </w:r>
      <w:r w:rsidR="0072341A" w:rsidRPr="00677EEA">
        <w:rPr>
          <w:rFonts w:ascii="Times New Roman" w:eastAsia="Times New Roman" w:hAnsi="Times New Roman"/>
          <w:sz w:val="26"/>
          <w:szCs w:val="26"/>
        </w:rPr>
        <w:t>омплект</w:t>
      </w:r>
      <w:r w:rsidRPr="00677EEA">
        <w:rPr>
          <w:rFonts w:ascii="Times New Roman" w:eastAsia="Times New Roman" w:hAnsi="Times New Roman"/>
          <w:sz w:val="26"/>
          <w:szCs w:val="26"/>
        </w:rPr>
        <w:t>ом</w:t>
      </w:r>
      <w:r w:rsidR="0072341A" w:rsidRPr="00677EEA">
        <w:rPr>
          <w:rFonts w:ascii="Times New Roman" w:eastAsia="Times New Roman" w:hAnsi="Times New Roman"/>
          <w:sz w:val="26"/>
          <w:szCs w:val="26"/>
        </w:rPr>
        <w:t xml:space="preserve"> вспомогательных и запасных частей для монтажа.</w:t>
      </w:r>
    </w:p>
    <w:p w14:paraId="26E8D500" w14:textId="7987AF8E" w:rsidR="008439BC" w:rsidRPr="006A6DEB" w:rsidRDefault="008439BC" w:rsidP="006A6DE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958B0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CB36B7">
        <w:rPr>
          <w:rFonts w:ascii="Times New Roman CYR" w:eastAsia="Times New Roman" w:hAnsi="Times New Roman CYR" w:cs="Times New Roman CYR"/>
          <w:sz w:val="26"/>
          <w:szCs w:val="26"/>
        </w:rPr>
        <w:t>7</w:t>
      </w:r>
      <w:r w:rsidR="004958B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4958B0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эксплуатации.</w:t>
      </w:r>
    </w:p>
    <w:p w14:paraId="14FC3838" w14:textId="77777777" w:rsidR="008E7BAC" w:rsidRDefault="008E7BAC" w:rsidP="008E7BAC">
      <w:pPr>
        <w:pStyle w:val="a3"/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14:paraId="0A9CBD18" w14:textId="65F6E253" w:rsidR="00AA2E60" w:rsidRPr="00EC2FD7" w:rsidRDefault="00C12317" w:rsidP="006A6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EC2FD7">
        <w:rPr>
          <w:rFonts w:ascii="Times New Roman CYR" w:hAnsi="Times New Roman CYR" w:cs="Times New Roman CYR"/>
          <w:b/>
          <w:color w:val="000000"/>
          <w:sz w:val="26"/>
          <w:szCs w:val="26"/>
        </w:rPr>
        <w:t>5</w:t>
      </w:r>
      <w:r w:rsidR="00E934C4" w:rsidRPr="00EC2FD7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. Требования к объему документации, предоставляемой </w:t>
      </w:r>
      <w:r w:rsidR="00EC2FD7" w:rsidRPr="00B06BBF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участником закупок</w:t>
      </w:r>
      <w:r w:rsidR="00E934C4" w:rsidRPr="00EC2FD7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 для оценки предложения по лоту. </w:t>
      </w:r>
    </w:p>
    <w:p w14:paraId="126DF2E8" w14:textId="77777777" w:rsidR="002F527D" w:rsidRDefault="002F527D" w:rsidP="00E93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14:paraId="3A0EF8DE" w14:textId="39E49D29" w:rsidR="00E934C4" w:rsidRPr="00EC2FD7" w:rsidRDefault="00E934C4" w:rsidP="00E93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EC2FD7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14:paraId="7C613FC5" w14:textId="4ECEFAC0" w:rsidR="00E934C4" w:rsidRDefault="00EC2FD7" w:rsidP="00E93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958B0">
        <w:rPr>
          <w:rFonts w:ascii="Times New Roman CYR" w:eastAsia="Times New Roman" w:hAnsi="Times New Roman CYR" w:cs="Times New Roman CYR"/>
          <w:sz w:val="26"/>
          <w:szCs w:val="26"/>
        </w:rPr>
        <w:t>5.1 Российские сертификаты (декларации/свидетельства) соответствия согласно пунктам 4.4 настоящего ТЗ.</w:t>
      </w:r>
    </w:p>
    <w:p w14:paraId="3F40936A" w14:textId="3C5C32DC" w:rsidR="00AA2E60" w:rsidRDefault="00AA2E60" w:rsidP="00AA2E60">
      <w:pPr>
        <w:suppressAutoHyphens/>
        <w:spacing w:after="0" w:line="240" w:lineRule="auto"/>
        <w:ind w:left="708"/>
        <w:jc w:val="center"/>
        <w:rPr>
          <w:rFonts w:ascii="Arial" w:hAnsi="Arial" w:cs="Arial"/>
          <w:b/>
        </w:rPr>
      </w:pPr>
    </w:p>
    <w:p w14:paraId="3D536BFE" w14:textId="1BBA5E62" w:rsidR="00AA2E60" w:rsidRPr="00AA2E60" w:rsidRDefault="00C12317" w:rsidP="006A6DEB">
      <w:pPr>
        <w:suppressAutoHyphens/>
        <w:spacing w:after="0" w:line="240" w:lineRule="auto"/>
        <w:ind w:left="708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6</w:t>
      </w:r>
      <w:r w:rsidR="00AA2E60">
        <w:rPr>
          <w:rFonts w:ascii="Times New Roman" w:hAnsi="Times New Roman"/>
          <w:b/>
          <w:sz w:val="26"/>
          <w:szCs w:val="26"/>
        </w:rPr>
        <w:t xml:space="preserve">. </w:t>
      </w:r>
      <w:r w:rsidR="008E7BAC" w:rsidRPr="00AA2E60">
        <w:rPr>
          <w:rFonts w:ascii="Times New Roman" w:hAnsi="Times New Roman"/>
          <w:b/>
          <w:sz w:val="26"/>
          <w:szCs w:val="26"/>
        </w:rPr>
        <w:t>Гарантийные обязательства</w:t>
      </w:r>
    </w:p>
    <w:p w14:paraId="324FB067" w14:textId="77777777" w:rsidR="001710C2" w:rsidRDefault="001710C2" w:rsidP="006A6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79BAAAE7" w14:textId="3EE24F2B" w:rsidR="006A6DEB" w:rsidRDefault="006A6DEB" w:rsidP="006A6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Срок гарантии на поставляемую</w:t>
      </w:r>
      <w:r w:rsidR="004958B0">
        <w:rPr>
          <w:rFonts w:ascii="Times New Roman" w:eastAsia="Times New Roman" w:hAnsi="Times New Roman"/>
          <w:sz w:val="28"/>
          <w:szCs w:val="28"/>
        </w:rPr>
        <w:t xml:space="preserve"> продукцию должен быть не менее</w:t>
      </w:r>
      <w:r w:rsidR="00EC2FD7">
        <w:rPr>
          <w:rFonts w:ascii="Times New Roman" w:eastAsia="Times New Roman" w:hAnsi="Times New Roman"/>
          <w:sz w:val="28"/>
          <w:szCs w:val="28"/>
        </w:rPr>
        <w:t xml:space="preserve"> </w:t>
      </w:r>
      <w:r w:rsidR="00EC2FD7" w:rsidRPr="004958B0">
        <w:rPr>
          <w:rFonts w:ascii="Times New Roman" w:eastAsia="Times New Roman" w:hAnsi="Times New Roman"/>
          <w:sz w:val="28"/>
          <w:szCs w:val="28"/>
        </w:rPr>
        <w:t>36</w:t>
      </w:r>
      <w:r>
        <w:rPr>
          <w:rFonts w:ascii="Times New Roman" w:eastAsia="Times New Roman" w:hAnsi="Times New Roman"/>
          <w:sz w:val="28"/>
          <w:szCs w:val="28"/>
        </w:rPr>
        <w:t xml:space="preserve"> месяцев. Время начала исчисления гарантийного срока – с момента приемки продукции Заказчиком.</w:t>
      </w:r>
    </w:p>
    <w:p w14:paraId="093B6226" w14:textId="77777777" w:rsidR="006A6DEB" w:rsidRDefault="006A6DEB" w:rsidP="006A6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bookmarkStart w:id="0" w:name="_GoBack"/>
      <w:bookmarkEnd w:id="0"/>
    </w:p>
    <w:p w14:paraId="1DEC8226" w14:textId="77777777" w:rsidR="009E4B52" w:rsidRDefault="009E4B52" w:rsidP="00AA2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14:paraId="453C75A5" w14:textId="57C3906B" w:rsidR="00AA2E60" w:rsidRDefault="00C12317" w:rsidP="006A6DE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7</w:t>
      </w:r>
      <w:r w:rsidR="00AA2E60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="009E4B52">
        <w:rPr>
          <w:rFonts w:ascii="Times New Roman" w:hAnsi="Times New Roman"/>
          <w:b/>
          <w:bCs/>
          <w:sz w:val="26"/>
          <w:szCs w:val="26"/>
        </w:rPr>
        <w:t>Правила приемки оборудования.</w:t>
      </w:r>
    </w:p>
    <w:p w14:paraId="4ADFDFBA" w14:textId="77777777" w:rsidR="001710C2" w:rsidRDefault="001710C2" w:rsidP="009E4B5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</w:p>
    <w:p w14:paraId="3B7A22A5" w14:textId="664A9C7D" w:rsidR="009E4B52" w:rsidRPr="00EC2FD7" w:rsidRDefault="00475810" w:rsidP="009E4B5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EC2FD7">
        <w:rPr>
          <w:rFonts w:ascii="Times New Roman CYR" w:hAnsi="Times New Roman CYR" w:cs="Times New Roman CYR"/>
          <w:sz w:val="28"/>
          <w:szCs w:val="28"/>
        </w:rPr>
        <w:t>Вся поставляемая продукция</w:t>
      </w:r>
      <w:r w:rsidR="009E4B52" w:rsidRPr="00EC2FD7">
        <w:rPr>
          <w:rFonts w:ascii="Times New Roman CYR" w:hAnsi="Times New Roman CYR" w:cs="Times New Roman CYR"/>
          <w:sz w:val="28"/>
          <w:szCs w:val="28"/>
        </w:rPr>
        <w:t xml:space="preserve"> проходит входной контроль, осуществл</w:t>
      </w:r>
      <w:r w:rsidR="00D47587" w:rsidRPr="00EC2FD7">
        <w:rPr>
          <w:rFonts w:ascii="Times New Roman CYR" w:hAnsi="Times New Roman CYR" w:cs="Times New Roman CYR"/>
          <w:sz w:val="28"/>
          <w:szCs w:val="28"/>
        </w:rPr>
        <w:t xml:space="preserve">яемый представителями </w:t>
      </w:r>
      <w:r w:rsidRPr="00EC2FD7">
        <w:rPr>
          <w:rFonts w:ascii="Times New Roman CYR" w:hAnsi="Times New Roman CYR" w:cs="Times New Roman CYR"/>
          <w:sz w:val="28"/>
          <w:szCs w:val="28"/>
        </w:rPr>
        <w:t>АО «</w:t>
      </w:r>
      <w:proofErr w:type="spellStart"/>
      <w:r w:rsidR="00D637A9" w:rsidRPr="00EC2FD7">
        <w:rPr>
          <w:rFonts w:ascii="Times New Roman CYR" w:hAnsi="Times New Roman CYR" w:cs="Times New Roman CYR"/>
          <w:sz w:val="28"/>
          <w:szCs w:val="28"/>
        </w:rPr>
        <w:t>Россети</w:t>
      </w:r>
      <w:proofErr w:type="spellEnd"/>
      <w:r w:rsidR="00D637A9" w:rsidRPr="00EC2FD7">
        <w:rPr>
          <w:rFonts w:ascii="Times New Roman CYR" w:hAnsi="Times New Roman CYR" w:cs="Times New Roman CYR"/>
          <w:sz w:val="28"/>
          <w:szCs w:val="28"/>
        </w:rPr>
        <w:t xml:space="preserve"> Сибирь </w:t>
      </w:r>
      <w:proofErr w:type="spellStart"/>
      <w:r w:rsidRPr="00EC2FD7">
        <w:rPr>
          <w:rFonts w:ascii="Times New Roman CYR" w:hAnsi="Times New Roman CYR" w:cs="Times New Roman CYR"/>
          <w:sz w:val="28"/>
          <w:szCs w:val="28"/>
        </w:rPr>
        <w:t>Тываэнерго</w:t>
      </w:r>
      <w:proofErr w:type="spellEnd"/>
      <w:r w:rsidR="009E4B52" w:rsidRPr="00EC2FD7">
        <w:rPr>
          <w:rFonts w:ascii="Times New Roman CYR" w:hAnsi="Times New Roman CYR" w:cs="Times New Roman CYR"/>
          <w:sz w:val="28"/>
          <w:szCs w:val="28"/>
        </w:rPr>
        <w:t xml:space="preserve">» при получении на склад. </w:t>
      </w:r>
    </w:p>
    <w:p w14:paraId="578FD667" w14:textId="2905667F" w:rsidR="00EA2AFB" w:rsidRPr="00EC2FD7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EC2FD7">
        <w:rPr>
          <w:rFonts w:ascii="Times New Roman CYR" w:hAnsi="Times New Roman CYR" w:cs="Times New Roman CYR"/>
          <w:sz w:val="28"/>
          <w:szCs w:val="28"/>
        </w:rPr>
        <w:t>Приемка продукции по качеств</w:t>
      </w:r>
      <w:r w:rsidR="00EA2AFB" w:rsidRPr="00EC2FD7">
        <w:rPr>
          <w:rFonts w:ascii="Times New Roman CYR" w:hAnsi="Times New Roman CYR" w:cs="Times New Roman CYR"/>
          <w:sz w:val="28"/>
          <w:szCs w:val="28"/>
        </w:rPr>
        <w:t>у производится в соответствии законодательством РФ (ст. 513 ГК РФ)</w:t>
      </w:r>
      <w:r w:rsidR="0040780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0780E" w:rsidRPr="0040780E">
        <w:rPr>
          <w:rFonts w:ascii="Times New Roman CYR" w:hAnsi="Times New Roman CYR" w:cs="Times New Roman CYR"/>
          <w:sz w:val="28"/>
          <w:szCs w:val="28"/>
        </w:rPr>
        <w:t>и условиям настоящего Договора</w:t>
      </w:r>
      <w:r w:rsidR="00EA2AFB" w:rsidRPr="00EC2FD7">
        <w:rPr>
          <w:rFonts w:ascii="Times New Roman CYR" w:hAnsi="Times New Roman CYR" w:cs="Times New Roman CYR"/>
          <w:sz w:val="28"/>
          <w:szCs w:val="28"/>
        </w:rPr>
        <w:t>.</w:t>
      </w:r>
    </w:p>
    <w:p w14:paraId="44210BAE" w14:textId="1E68D176" w:rsidR="00EA2AFB" w:rsidRPr="00EC2FD7" w:rsidRDefault="00EA2AFB" w:rsidP="00EA2A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EC2FD7">
        <w:rPr>
          <w:rFonts w:ascii="Times New Roman CYR" w:hAnsi="Times New Roman CYR" w:cs="Times New Roman CYR"/>
          <w:sz w:val="28"/>
          <w:szCs w:val="28"/>
        </w:rPr>
        <w:t>Приемка продукции по качеству производится в соответствии законодательством РФ (ст. 513 ГК РФ)</w:t>
      </w:r>
      <w:r w:rsidR="0040780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0780E" w:rsidRPr="0040780E">
        <w:rPr>
          <w:rFonts w:ascii="Times New Roman CYR" w:hAnsi="Times New Roman CYR" w:cs="Times New Roman CYR"/>
          <w:sz w:val="28"/>
          <w:szCs w:val="28"/>
        </w:rPr>
        <w:t>и условиям настоящего Договора</w:t>
      </w:r>
      <w:r w:rsidRPr="00EC2FD7">
        <w:rPr>
          <w:rFonts w:ascii="Times New Roman CYR" w:hAnsi="Times New Roman CYR" w:cs="Times New Roman CYR"/>
          <w:sz w:val="28"/>
          <w:szCs w:val="28"/>
        </w:rPr>
        <w:t>.</w:t>
      </w:r>
    </w:p>
    <w:p w14:paraId="42C9D905" w14:textId="77777777" w:rsidR="009E4B52" w:rsidRPr="00EC2FD7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EC2FD7">
        <w:rPr>
          <w:rFonts w:ascii="Times New Roman CYR" w:hAnsi="Times New Roman CYR" w:cs="Times New Roman CYR"/>
          <w:sz w:val="28"/>
          <w:szCs w:val="28"/>
        </w:rPr>
        <w:t>При приемке продукции осуществляется:</w:t>
      </w:r>
    </w:p>
    <w:p w14:paraId="5497613E" w14:textId="77777777" w:rsidR="009E4B52" w:rsidRPr="00EC2FD7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EC2FD7">
        <w:rPr>
          <w:rFonts w:ascii="Times New Roman CYR" w:hAnsi="Times New Roman CYR" w:cs="Times New Roman CYR"/>
          <w:sz w:val="28"/>
          <w:szCs w:val="28"/>
        </w:rPr>
        <w:t>–</w:t>
      </w:r>
      <w:r w:rsidR="00EA2AFB" w:rsidRPr="00EC2FD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37218" w:rsidRPr="00EC2FD7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="00EA2AFB" w:rsidRPr="00EC2FD7">
        <w:rPr>
          <w:rFonts w:ascii="Times New Roman CYR" w:hAnsi="Times New Roman CYR" w:cs="Times New Roman CYR"/>
          <w:sz w:val="28"/>
          <w:szCs w:val="28"/>
        </w:rPr>
        <w:t>внешний осмотр тары и упаковки;</w:t>
      </w:r>
    </w:p>
    <w:p w14:paraId="4E7A6BDA" w14:textId="77777777" w:rsidR="009E4B52" w:rsidRPr="00EC2FD7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EC2FD7">
        <w:rPr>
          <w:rFonts w:ascii="Times New Roman CYR" w:hAnsi="Times New Roman CYR" w:cs="Times New Roman CYR"/>
          <w:sz w:val="28"/>
          <w:szCs w:val="28"/>
        </w:rPr>
        <w:t>– проверку соответствия количества отгруженных и поступивших поставочных мест;</w:t>
      </w:r>
    </w:p>
    <w:p w14:paraId="49886C5A" w14:textId="3638672C" w:rsidR="009E4B52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EC2FD7">
        <w:rPr>
          <w:rFonts w:ascii="Times New Roman CYR" w:hAnsi="Times New Roman CYR" w:cs="Times New Roman CYR"/>
          <w:sz w:val="28"/>
          <w:szCs w:val="28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14:paraId="2899EF7E" w14:textId="77777777" w:rsidR="0040780E" w:rsidRPr="004958B0" w:rsidRDefault="0040780E" w:rsidP="004078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4958B0">
        <w:rPr>
          <w:rFonts w:ascii="Times New Roman CYR" w:hAnsi="Times New Roman CYR" w:cs="Times New Roman CYR"/>
          <w:color w:val="000000" w:themeColor="text1"/>
          <w:sz w:val="28"/>
          <w:szCs w:val="28"/>
        </w:rPr>
        <w:lastRenderedPageBreak/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2CDACB84" w14:textId="34857789" w:rsidR="0040780E" w:rsidRPr="004958B0" w:rsidRDefault="0040780E" w:rsidP="004078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4958B0">
        <w:rPr>
          <w:rFonts w:ascii="Times New Roman CYR" w:hAnsi="Times New Roman CYR" w:cs="Times New Roman CYR"/>
          <w:color w:val="000000" w:themeColor="text1"/>
          <w:sz w:val="28"/>
          <w:szCs w:val="28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55C95E2E" w14:textId="04884944" w:rsidR="006A6DEB" w:rsidRPr="006A6DEB" w:rsidRDefault="009E4B52" w:rsidP="006A6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EC2FD7">
        <w:rPr>
          <w:rFonts w:ascii="Times New Roman CYR" w:hAnsi="Times New Roman CYR" w:cs="Times New Roman CYR"/>
          <w:sz w:val="28"/>
          <w:szCs w:val="28"/>
        </w:rPr>
        <w:t>В случае выявления дефектов участник обязан за</w:t>
      </w:r>
      <w:r w:rsidR="00536AA5" w:rsidRPr="00EC2FD7">
        <w:rPr>
          <w:rFonts w:ascii="Times New Roman CYR" w:hAnsi="Times New Roman CYR" w:cs="Times New Roman CYR"/>
          <w:sz w:val="28"/>
          <w:szCs w:val="28"/>
        </w:rPr>
        <w:t xml:space="preserve"> свой счет заменить поставленное</w:t>
      </w:r>
      <w:r w:rsidRPr="00EC2FD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36AA5" w:rsidRPr="00EC2FD7">
        <w:rPr>
          <w:rFonts w:ascii="Times New Roman CYR" w:hAnsi="Times New Roman CYR" w:cs="Times New Roman CYR"/>
          <w:sz w:val="28"/>
          <w:szCs w:val="28"/>
        </w:rPr>
        <w:t>оборудование</w:t>
      </w:r>
      <w:r w:rsidRPr="00EC2FD7">
        <w:rPr>
          <w:rFonts w:ascii="Times New Roman CYR" w:hAnsi="Times New Roman CYR" w:cs="Times New Roman CYR"/>
          <w:sz w:val="28"/>
          <w:szCs w:val="28"/>
        </w:rPr>
        <w:t>.</w:t>
      </w:r>
    </w:p>
    <w:p w14:paraId="09AC13B6" w14:textId="0996CF85" w:rsidR="006A6DEB" w:rsidRDefault="006A6DEB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79A3D8D6" w14:textId="1DC27A70" w:rsidR="001710C2" w:rsidRDefault="001710C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48DFD55B" w14:textId="77777777" w:rsidR="001710C2" w:rsidRDefault="001710C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276"/>
        <w:gridCol w:w="2126"/>
      </w:tblGrid>
      <w:tr w:rsidR="00E41197" w:rsidRPr="0011785B" w14:paraId="718D2DFD" w14:textId="77777777" w:rsidTr="00E34C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AFB01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C2FF4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86E45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Должность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B239B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1E9A5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ФИО</w:t>
            </w:r>
          </w:p>
        </w:tc>
      </w:tr>
      <w:tr w:rsidR="00E41197" w:rsidRPr="0011785B" w14:paraId="0ECA800F" w14:textId="77777777" w:rsidTr="00E34C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A34F3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E39CC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3A0D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Начальник административно-ресурсного обеспечения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BD0C7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523C7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Герасимов Виталий Сергеевич</w:t>
            </w:r>
          </w:p>
        </w:tc>
      </w:tr>
      <w:tr w:rsidR="00E41197" w:rsidRPr="0011785B" w14:paraId="3C161230" w14:textId="77777777" w:rsidTr="00E34C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F6F1B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6265D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AA989" w14:textId="77777777" w:rsidR="00E41197" w:rsidRPr="00E34C24" w:rsidRDefault="00E34C24" w:rsidP="007533E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 w:rsidR="007533EB">
              <w:rPr>
                <w:rFonts w:ascii="Times New Roman CYR" w:hAnsi="Times New Roman CYR" w:cs="Times New Roman CYR"/>
                <w:sz w:val="26"/>
                <w:szCs w:val="26"/>
              </w:rPr>
              <w:t>отдела</w:t>
            </w: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 xml:space="preserve"> логистики и МТО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6A7E3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3955E" w14:textId="77777777" w:rsidR="00E41197" w:rsidRPr="00E34C24" w:rsidRDefault="00274798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Власов Владимир Витальевич</w:t>
            </w:r>
          </w:p>
        </w:tc>
      </w:tr>
      <w:tr w:rsidR="00E41197" w:rsidRPr="0011785B" w14:paraId="1885436D" w14:textId="77777777" w:rsidTr="00E34C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48984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C4AC5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D3BC9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Начальник ОУД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B6E27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A9BC" w14:textId="77777777"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Яскина Людмила Ивановна</w:t>
            </w:r>
          </w:p>
        </w:tc>
      </w:tr>
    </w:tbl>
    <w:p w14:paraId="4B7873EE" w14:textId="77777777" w:rsidR="009E4B52" w:rsidRDefault="009E4B52" w:rsidP="00AA255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670453CD" w14:textId="77777777" w:rsidR="009E4B52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2C0FDC01" w14:textId="77777777" w:rsidR="00AA6DAC" w:rsidRDefault="00AA6DAC" w:rsidP="00AA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777E7DA" w14:textId="77777777" w:rsidR="009E4B52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4E06A010" w14:textId="77777777" w:rsidR="009E4B52" w:rsidRDefault="009E4B52" w:rsidP="009E4B5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14:paraId="6F37680A" w14:textId="77777777" w:rsidR="005D3183" w:rsidRDefault="005D3183" w:rsidP="005D3183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sectPr w:rsidR="005D3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07775"/>
    <w:multiLevelType w:val="multilevel"/>
    <w:tmpl w:val="4C1088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37561C11"/>
    <w:multiLevelType w:val="multilevel"/>
    <w:tmpl w:val="CE90E5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BBE22BF"/>
    <w:multiLevelType w:val="multilevel"/>
    <w:tmpl w:val="4F1E85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57739D5"/>
    <w:multiLevelType w:val="multilevel"/>
    <w:tmpl w:val="CED8DF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 w15:restartNumberingAfterBreak="0">
    <w:nsid w:val="45935E28"/>
    <w:multiLevelType w:val="multilevel"/>
    <w:tmpl w:val="CA28DE5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5" w15:restartNumberingAfterBreak="0">
    <w:nsid w:val="4D615212"/>
    <w:multiLevelType w:val="hybridMultilevel"/>
    <w:tmpl w:val="9A727160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350C1F"/>
    <w:multiLevelType w:val="multilevel"/>
    <w:tmpl w:val="2326B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83"/>
    <w:rsid w:val="00013FD6"/>
    <w:rsid w:val="00022816"/>
    <w:rsid w:val="00026CA0"/>
    <w:rsid w:val="0004300A"/>
    <w:rsid w:val="00043EAF"/>
    <w:rsid w:val="00045EF6"/>
    <w:rsid w:val="000463BF"/>
    <w:rsid w:val="000540EE"/>
    <w:rsid w:val="00054E8E"/>
    <w:rsid w:val="00071B16"/>
    <w:rsid w:val="00072207"/>
    <w:rsid w:val="000750A8"/>
    <w:rsid w:val="000A7555"/>
    <w:rsid w:val="00114DDD"/>
    <w:rsid w:val="0012345F"/>
    <w:rsid w:val="00123ACC"/>
    <w:rsid w:val="00130ADE"/>
    <w:rsid w:val="001570F9"/>
    <w:rsid w:val="001572BC"/>
    <w:rsid w:val="00161DCC"/>
    <w:rsid w:val="001710C2"/>
    <w:rsid w:val="00180009"/>
    <w:rsid w:val="00183F85"/>
    <w:rsid w:val="00190BEA"/>
    <w:rsid w:val="00192126"/>
    <w:rsid w:val="001A0FD0"/>
    <w:rsid w:val="001A4330"/>
    <w:rsid w:val="001A786E"/>
    <w:rsid w:val="001C589E"/>
    <w:rsid w:val="001C7BD7"/>
    <w:rsid w:val="001D22F5"/>
    <w:rsid w:val="001E322C"/>
    <w:rsid w:val="001E667E"/>
    <w:rsid w:val="001F3AF8"/>
    <w:rsid w:val="001F592D"/>
    <w:rsid w:val="0020219E"/>
    <w:rsid w:val="0021086D"/>
    <w:rsid w:val="002336C9"/>
    <w:rsid w:val="002345C9"/>
    <w:rsid w:val="00237029"/>
    <w:rsid w:val="00255368"/>
    <w:rsid w:val="002566A6"/>
    <w:rsid w:val="00264044"/>
    <w:rsid w:val="0027006F"/>
    <w:rsid w:val="00274798"/>
    <w:rsid w:val="00291E14"/>
    <w:rsid w:val="00295403"/>
    <w:rsid w:val="002975ED"/>
    <w:rsid w:val="002A2112"/>
    <w:rsid w:val="002B278C"/>
    <w:rsid w:val="002B46C5"/>
    <w:rsid w:val="002B5F9F"/>
    <w:rsid w:val="002B678A"/>
    <w:rsid w:val="002C0871"/>
    <w:rsid w:val="002C6126"/>
    <w:rsid w:val="002D5017"/>
    <w:rsid w:val="002F0B52"/>
    <w:rsid w:val="002F527D"/>
    <w:rsid w:val="00304A42"/>
    <w:rsid w:val="00304E56"/>
    <w:rsid w:val="00307C75"/>
    <w:rsid w:val="00311DCD"/>
    <w:rsid w:val="00337CFD"/>
    <w:rsid w:val="00344BB2"/>
    <w:rsid w:val="00356D09"/>
    <w:rsid w:val="00363ADF"/>
    <w:rsid w:val="003642C6"/>
    <w:rsid w:val="00366206"/>
    <w:rsid w:val="00377482"/>
    <w:rsid w:val="00383C42"/>
    <w:rsid w:val="00384726"/>
    <w:rsid w:val="003914AB"/>
    <w:rsid w:val="003A2B11"/>
    <w:rsid w:val="003A5DC1"/>
    <w:rsid w:val="003B4394"/>
    <w:rsid w:val="003B49E0"/>
    <w:rsid w:val="003C0A8B"/>
    <w:rsid w:val="003D111D"/>
    <w:rsid w:val="003E5236"/>
    <w:rsid w:val="004039B4"/>
    <w:rsid w:val="0040780E"/>
    <w:rsid w:val="00423113"/>
    <w:rsid w:val="00426D9C"/>
    <w:rsid w:val="00447988"/>
    <w:rsid w:val="00447AC0"/>
    <w:rsid w:val="00454BD5"/>
    <w:rsid w:val="00456ED0"/>
    <w:rsid w:val="00460A05"/>
    <w:rsid w:val="00461C02"/>
    <w:rsid w:val="00462034"/>
    <w:rsid w:val="00472A5C"/>
    <w:rsid w:val="004738D7"/>
    <w:rsid w:val="0047547A"/>
    <w:rsid w:val="00475810"/>
    <w:rsid w:val="00477D76"/>
    <w:rsid w:val="00484FDE"/>
    <w:rsid w:val="004958B0"/>
    <w:rsid w:val="004969E5"/>
    <w:rsid w:val="004A12E8"/>
    <w:rsid w:val="004A1D56"/>
    <w:rsid w:val="004A2EB5"/>
    <w:rsid w:val="004A3BE0"/>
    <w:rsid w:val="004A75D9"/>
    <w:rsid w:val="004B0812"/>
    <w:rsid w:val="004B3D02"/>
    <w:rsid w:val="004C0AFB"/>
    <w:rsid w:val="004C2A18"/>
    <w:rsid w:val="004C7802"/>
    <w:rsid w:val="004C7960"/>
    <w:rsid w:val="004D3406"/>
    <w:rsid w:val="004D77F6"/>
    <w:rsid w:val="004E18EC"/>
    <w:rsid w:val="004E3296"/>
    <w:rsid w:val="004E6148"/>
    <w:rsid w:val="004E77A0"/>
    <w:rsid w:val="004F2747"/>
    <w:rsid w:val="004F5CEF"/>
    <w:rsid w:val="004F6A3E"/>
    <w:rsid w:val="0051300F"/>
    <w:rsid w:val="00520172"/>
    <w:rsid w:val="00522C2C"/>
    <w:rsid w:val="00524D81"/>
    <w:rsid w:val="005321FD"/>
    <w:rsid w:val="00536AA5"/>
    <w:rsid w:val="00543FE7"/>
    <w:rsid w:val="00553356"/>
    <w:rsid w:val="00562DE9"/>
    <w:rsid w:val="00564C74"/>
    <w:rsid w:val="00576457"/>
    <w:rsid w:val="005809D3"/>
    <w:rsid w:val="00582CB8"/>
    <w:rsid w:val="00584AD4"/>
    <w:rsid w:val="00587B0D"/>
    <w:rsid w:val="005900CF"/>
    <w:rsid w:val="00595BF2"/>
    <w:rsid w:val="005A51FC"/>
    <w:rsid w:val="005B09C1"/>
    <w:rsid w:val="005B0BB8"/>
    <w:rsid w:val="005B0F90"/>
    <w:rsid w:val="005B135D"/>
    <w:rsid w:val="005C1E63"/>
    <w:rsid w:val="005C36D9"/>
    <w:rsid w:val="005D3183"/>
    <w:rsid w:val="005E5819"/>
    <w:rsid w:val="005E6D5F"/>
    <w:rsid w:val="005F27D6"/>
    <w:rsid w:val="006221D9"/>
    <w:rsid w:val="00622700"/>
    <w:rsid w:val="00623B6F"/>
    <w:rsid w:val="00624BBF"/>
    <w:rsid w:val="00626682"/>
    <w:rsid w:val="0062747A"/>
    <w:rsid w:val="0063058D"/>
    <w:rsid w:val="00631B25"/>
    <w:rsid w:val="00641D10"/>
    <w:rsid w:val="00652C8D"/>
    <w:rsid w:val="006601AF"/>
    <w:rsid w:val="00671864"/>
    <w:rsid w:val="006735CC"/>
    <w:rsid w:val="00677EEA"/>
    <w:rsid w:val="006817D0"/>
    <w:rsid w:val="006847E3"/>
    <w:rsid w:val="00684F04"/>
    <w:rsid w:val="006A185A"/>
    <w:rsid w:val="006A1A3F"/>
    <w:rsid w:val="006A6DEB"/>
    <w:rsid w:val="006C0928"/>
    <w:rsid w:val="006C76A7"/>
    <w:rsid w:val="006D07E4"/>
    <w:rsid w:val="006D0948"/>
    <w:rsid w:val="006D4ABF"/>
    <w:rsid w:val="006D5B85"/>
    <w:rsid w:val="006E7281"/>
    <w:rsid w:val="006F77A3"/>
    <w:rsid w:val="00713815"/>
    <w:rsid w:val="00720858"/>
    <w:rsid w:val="0072341A"/>
    <w:rsid w:val="0073060B"/>
    <w:rsid w:val="0073501F"/>
    <w:rsid w:val="00737A62"/>
    <w:rsid w:val="007533EB"/>
    <w:rsid w:val="00770B39"/>
    <w:rsid w:val="00774B25"/>
    <w:rsid w:val="00793627"/>
    <w:rsid w:val="007A079F"/>
    <w:rsid w:val="007A5900"/>
    <w:rsid w:val="007B0A6E"/>
    <w:rsid w:val="007C51B6"/>
    <w:rsid w:val="007C6276"/>
    <w:rsid w:val="007D136E"/>
    <w:rsid w:val="007E1DA7"/>
    <w:rsid w:val="007E4F87"/>
    <w:rsid w:val="007F381E"/>
    <w:rsid w:val="007F49A3"/>
    <w:rsid w:val="007F6870"/>
    <w:rsid w:val="00804C8F"/>
    <w:rsid w:val="00821466"/>
    <w:rsid w:val="00831E46"/>
    <w:rsid w:val="008439BC"/>
    <w:rsid w:val="00854D05"/>
    <w:rsid w:val="00855DD2"/>
    <w:rsid w:val="00865701"/>
    <w:rsid w:val="00875BA8"/>
    <w:rsid w:val="00875DB6"/>
    <w:rsid w:val="00884C73"/>
    <w:rsid w:val="00885BAE"/>
    <w:rsid w:val="008A2FED"/>
    <w:rsid w:val="008B04D6"/>
    <w:rsid w:val="008B0A41"/>
    <w:rsid w:val="008B468A"/>
    <w:rsid w:val="008B49AD"/>
    <w:rsid w:val="008B7AAE"/>
    <w:rsid w:val="008D72F5"/>
    <w:rsid w:val="008E1B1B"/>
    <w:rsid w:val="008E20D9"/>
    <w:rsid w:val="008E36EB"/>
    <w:rsid w:val="008E7BAC"/>
    <w:rsid w:val="008F076E"/>
    <w:rsid w:val="008F37D4"/>
    <w:rsid w:val="0090074A"/>
    <w:rsid w:val="0090167D"/>
    <w:rsid w:val="00921E89"/>
    <w:rsid w:val="0093401F"/>
    <w:rsid w:val="009358C8"/>
    <w:rsid w:val="00935BEE"/>
    <w:rsid w:val="00950EBC"/>
    <w:rsid w:val="009608F0"/>
    <w:rsid w:val="009618DA"/>
    <w:rsid w:val="00963C2E"/>
    <w:rsid w:val="00964125"/>
    <w:rsid w:val="00986E6E"/>
    <w:rsid w:val="009873DC"/>
    <w:rsid w:val="009918EB"/>
    <w:rsid w:val="009A043E"/>
    <w:rsid w:val="009A0493"/>
    <w:rsid w:val="009A2C38"/>
    <w:rsid w:val="009B0702"/>
    <w:rsid w:val="009B0CCD"/>
    <w:rsid w:val="009B5CE3"/>
    <w:rsid w:val="009C31A9"/>
    <w:rsid w:val="009C345C"/>
    <w:rsid w:val="009E4A1E"/>
    <w:rsid w:val="009E4B52"/>
    <w:rsid w:val="009F1DC6"/>
    <w:rsid w:val="00A0407A"/>
    <w:rsid w:val="00A10FC9"/>
    <w:rsid w:val="00A157A9"/>
    <w:rsid w:val="00A244B1"/>
    <w:rsid w:val="00A2544A"/>
    <w:rsid w:val="00A3260D"/>
    <w:rsid w:val="00A3698E"/>
    <w:rsid w:val="00A81428"/>
    <w:rsid w:val="00A978C4"/>
    <w:rsid w:val="00AA2556"/>
    <w:rsid w:val="00AA2E60"/>
    <w:rsid w:val="00AA6DAC"/>
    <w:rsid w:val="00AB485A"/>
    <w:rsid w:val="00AB4BF9"/>
    <w:rsid w:val="00AC4791"/>
    <w:rsid w:val="00AC77E2"/>
    <w:rsid w:val="00AE5F90"/>
    <w:rsid w:val="00B0144A"/>
    <w:rsid w:val="00B1020E"/>
    <w:rsid w:val="00B1083B"/>
    <w:rsid w:val="00B22DED"/>
    <w:rsid w:val="00B3038F"/>
    <w:rsid w:val="00B3497A"/>
    <w:rsid w:val="00B40F4B"/>
    <w:rsid w:val="00B430A9"/>
    <w:rsid w:val="00B528B0"/>
    <w:rsid w:val="00B63F6B"/>
    <w:rsid w:val="00B71D39"/>
    <w:rsid w:val="00B91C4D"/>
    <w:rsid w:val="00B92065"/>
    <w:rsid w:val="00BA0912"/>
    <w:rsid w:val="00BA4358"/>
    <w:rsid w:val="00BA5A5A"/>
    <w:rsid w:val="00BB1535"/>
    <w:rsid w:val="00BB6F8F"/>
    <w:rsid w:val="00BC4CFF"/>
    <w:rsid w:val="00BC5A47"/>
    <w:rsid w:val="00BD433A"/>
    <w:rsid w:val="00BE4285"/>
    <w:rsid w:val="00BE593F"/>
    <w:rsid w:val="00C12317"/>
    <w:rsid w:val="00C12B57"/>
    <w:rsid w:val="00C22926"/>
    <w:rsid w:val="00C37218"/>
    <w:rsid w:val="00C42C19"/>
    <w:rsid w:val="00C4422C"/>
    <w:rsid w:val="00C443E4"/>
    <w:rsid w:val="00C4511C"/>
    <w:rsid w:val="00C57327"/>
    <w:rsid w:val="00C65678"/>
    <w:rsid w:val="00C7495A"/>
    <w:rsid w:val="00C75C99"/>
    <w:rsid w:val="00C83EA9"/>
    <w:rsid w:val="00C94024"/>
    <w:rsid w:val="00C95359"/>
    <w:rsid w:val="00C958B1"/>
    <w:rsid w:val="00C95BCD"/>
    <w:rsid w:val="00CA4B5E"/>
    <w:rsid w:val="00CA6EC6"/>
    <w:rsid w:val="00CB36B7"/>
    <w:rsid w:val="00CC1E6D"/>
    <w:rsid w:val="00CC38C1"/>
    <w:rsid w:val="00CD3737"/>
    <w:rsid w:val="00CF1B87"/>
    <w:rsid w:val="00CF46E5"/>
    <w:rsid w:val="00D27B80"/>
    <w:rsid w:val="00D300C5"/>
    <w:rsid w:val="00D47587"/>
    <w:rsid w:val="00D637A9"/>
    <w:rsid w:val="00D65248"/>
    <w:rsid w:val="00D76F4C"/>
    <w:rsid w:val="00D86B09"/>
    <w:rsid w:val="00D86CD5"/>
    <w:rsid w:val="00D97BC8"/>
    <w:rsid w:val="00DB5ECB"/>
    <w:rsid w:val="00DC08ED"/>
    <w:rsid w:val="00DC223D"/>
    <w:rsid w:val="00DD34CB"/>
    <w:rsid w:val="00DD7B59"/>
    <w:rsid w:val="00DE42F2"/>
    <w:rsid w:val="00DF3894"/>
    <w:rsid w:val="00DF48C7"/>
    <w:rsid w:val="00DF6921"/>
    <w:rsid w:val="00E0195F"/>
    <w:rsid w:val="00E07F6A"/>
    <w:rsid w:val="00E109E9"/>
    <w:rsid w:val="00E14442"/>
    <w:rsid w:val="00E15B99"/>
    <w:rsid w:val="00E21680"/>
    <w:rsid w:val="00E23804"/>
    <w:rsid w:val="00E34C24"/>
    <w:rsid w:val="00E363FC"/>
    <w:rsid w:val="00E41197"/>
    <w:rsid w:val="00E55A3F"/>
    <w:rsid w:val="00E62F07"/>
    <w:rsid w:val="00E63B6A"/>
    <w:rsid w:val="00E72098"/>
    <w:rsid w:val="00E77B1C"/>
    <w:rsid w:val="00E85646"/>
    <w:rsid w:val="00E859E8"/>
    <w:rsid w:val="00E934C4"/>
    <w:rsid w:val="00EA2AFB"/>
    <w:rsid w:val="00EB57B8"/>
    <w:rsid w:val="00EB5C40"/>
    <w:rsid w:val="00EB5ED4"/>
    <w:rsid w:val="00EC2FD7"/>
    <w:rsid w:val="00EC7870"/>
    <w:rsid w:val="00ED1685"/>
    <w:rsid w:val="00EE1F77"/>
    <w:rsid w:val="00EF0DF6"/>
    <w:rsid w:val="00EF5D6B"/>
    <w:rsid w:val="00EF791D"/>
    <w:rsid w:val="00F0659C"/>
    <w:rsid w:val="00F11F6A"/>
    <w:rsid w:val="00F15379"/>
    <w:rsid w:val="00F2262D"/>
    <w:rsid w:val="00F24D77"/>
    <w:rsid w:val="00F52A80"/>
    <w:rsid w:val="00F62473"/>
    <w:rsid w:val="00F72AC5"/>
    <w:rsid w:val="00F76891"/>
    <w:rsid w:val="00F802C0"/>
    <w:rsid w:val="00F82997"/>
    <w:rsid w:val="00FA3E6C"/>
    <w:rsid w:val="00FB34B6"/>
    <w:rsid w:val="00FB636E"/>
    <w:rsid w:val="00FE4696"/>
    <w:rsid w:val="00FE5CF8"/>
    <w:rsid w:val="00FE72CA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445E6"/>
  <w15:docId w15:val="{B12E27B4-7F35-4083-A473-0AFA41918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1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8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B52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A59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A59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2793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Котова Ольга</cp:lastModifiedBy>
  <cp:revision>170</cp:revision>
  <cp:lastPrinted>2019-04-16T02:48:00Z</cp:lastPrinted>
  <dcterms:created xsi:type="dcterms:W3CDTF">2019-05-21T06:34:00Z</dcterms:created>
  <dcterms:modified xsi:type="dcterms:W3CDTF">2023-10-11T07:26:00Z</dcterms:modified>
</cp:coreProperties>
</file>